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B2B7" w14:textId="497ECF72" w:rsidR="00550C04" w:rsidRPr="002532A9" w:rsidRDefault="00550C04" w:rsidP="001659DD">
      <w:pPr>
        <w:pStyle w:val="NoSpacing"/>
        <w:jc w:val="center"/>
        <w:rPr>
          <w:i/>
          <w:iCs/>
          <w:color w:val="FF0000"/>
        </w:rPr>
      </w:pPr>
      <w:r w:rsidRPr="00AE1059">
        <w:rPr>
          <w:b/>
          <w:bCs/>
        </w:rPr>
        <w:t xml:space="preserve">Shorewood Park Sanitary District </w:t>
      </w:r>
      <w:r>
        <w:rPr>
          <w:i/>
          <w:iCs/>
          <w:color w:val="FF0000"/>
        </w:rPr>
        <w:t>*approved*</w:t>
      </w:r>
    </w:p>
    <w:p w14:paraId="6FAFFE84" w14:textId="77777777" w:rsidR="00550C04" w:rsidRPr="002532A9" w:rsidRDefault="00550C04" w:rsidP="00550C04">
      <w:pPr>
        <w:pStyle w:val="NoSpacing"/>
        <w:jc w:val="center"/>
        <w:rPr>
          <w:i/>
          <w:iCs/>
          <w:color w:val="FF0000"/>
        </w:rPr>
      </w:pPr>
      <w:r>
        <w:rPr>
          <w:b/>
          <w:bCs/>
        </w:rPr>
        <w:t>Board Minutes</w:t>
      </w:r>
    </w:p>
    <w:p w14:paraId="4DC40311" w14:textId="18740EEB" w:rsidR="00550C04" w:rsidRPr="00AE1059" w:rsidRDefault="00550C04" w:rsidP="00550C04">
      <w:pPr>
        <w:pStyle w:val="NoSpacing"/>
        <w:jc w:val="center"/>
        <w:rPr>
          <w:b/>
          <w:bCs/>
        </w:rPr>
      </w:pPr>
      <w:r>
        <w:rPr>
          <w:b/>
          <w:bCs/>
        </w:rPr>
        <w:t>Tuesday, November 4, 2025</w:t>
      </w:r>
    </w:p>
    <w:p w14:paraId="73B6796A" w14:textId="77777777" w:rsidR="00550C04" w:rsidRPr="00AE1059" w:rsidRDefault="00550C04" w:rsidP="00550C04">
      <w:pPr>
        <w:pStyle w:val="NoSpacing"/>
        <w:jc w:val="center"/>
        <w:rPr>
          <w:b/>
          <w:bCs/>
        </w:rPr>
      </w:pPr>
    </w:p>
    <w:p w14:paraId="3A5CDA55" w14:textId="404C5E56" w:rsidR="00550C04" w:rsidRDefault="00550C04" w:rsidP="00550C04">
      <w:pPr>
        <w:pStyle w:val="NoSpacing"/>
      </w:pPr>
      <w:r w:rsidRPr="00AE1059">
        <w:rPr>
          <w:b/>
          <w:bCs/>
          <w:u w:val="single"/>
        </w:rPr>
        <w:t>Attendees:</w:t>
      </w:r>
      <w:r w:rsidRPr="00AE1059">
        <w:t xml:space="preserve"> Rich Storck (Board Member), </w:t>
      </w:r>
      <w:r>
        <w:t>Al Powers (Board Member),</w:t>
      </w:r>
      <w:r w:rsidRPr="00AE1059">
        <w:t xml:space="preserve"> Dean Findell (</w:t>
      </w:r>
      <w:r>
        <w:t>Treasurer</w:t>
      </w:r>
      <w:r w:rsidRPr="00AE1059">
        <w:t>)</w:t>
      </w:r>
      <w:r>
        <w:t>, Sue Means (Board Member), Paul Slesar, Chris Aadalen, Austin Shannon, Ray Lehn, Scott Bennett</w:t>
      </w:r>
    </w:p>
    <w:p w14:paraId="1730CE6A" w14:textId="77777777" w:rsidR="00550C04" w:rsidRPr="00AE1059" w:rsidRDefault="00550C04" w:rsidP="00550C04">
      <w:pPr>
        <w:pStyle w:val="NoSpacing"/>
      </w:pPr>
    </w:p>
    <w:p w14:paraId="466B82B0" w14:textId="77777777" w:rsidR="00550C04" w:rsidRPr="00AE1059" w:rsidRDefault="00550C04" w:rsidP="00550C04">
      <w:pPr>
        <w:pStyle w:val="NoSpacing"/>
      </w:pPr>
      <w:r w:rsidRPr="00AE1059">
        <w:t>R. Storck called the meeting to order at 7:0</w:t>
      </w:r>
      <w:r>
        <w:t>0</w:t>
      </w:r>
      <w:r w:rsidRPr="00AE1059">
        <w:t>pm.  Roll call read.</w:t>
      </w:r>
    </w:p>
    <w:p w14:paraId="25816D09" w14:textId="77777777" w:rsidR="00550C04" w:rsidRPr="00AE1059" w:rsidRDefault="00550C04" w:rsidP="00550C04">
      <w:pPr>
        <w:pStyle w:val="NoSpacing"/>
      </w:pPr>
    </w:p>
    <w:p w14:paraId="7140B69A" w14:textId="05EC0B1F" w:rsidR="00550C04" w:rsidRPr="00AE1059" w:rsidRDefault="00550C04" w:rsidP="00550C04">
      <w:pPr>
        <w:pStyle w:val="NoSpacing"/>
      </w:pPr>
      <w:r w:rsidRPr="00AE1059">
        <w:rPr>
          <w:b/>
          <w:bCs/>
          <w:u w:val="single"/>
        </w:rPr>
        <w:t>Approval of Minutes</w:t>
      </w:r>
      <w:r w:rsidRPr="00AE1059">
        <w:t>:   Motion made by</w:t>
      </w:r>
      <w:r>
        <w:t xml:space="preserve"> </w:t>
      </w:r>
      <w:proofErr w:type="spellStart"/>
      <w:proofErr w:type="gramStart"/>
      <w:r>
        <w:t>A.Powers</w:t>
      </w:r>
      <w:proofErr w:type="spellEnd"/>
      <w:proofErr w:type="gramEnd"/>
      <w:r w:rsidRPr="00AE1059">
        <w:t>, seconded by</w:t>
      </w:r>
      <w:r>
        <w:t xml:space="preserve"> D. Findell t</w:t>
      </w:r>
      <w:r w:rsidRPr="00AE1059">
        <w:t xml:space="preserve">o approve the </w:t>
      </w:r>
      <w:r>
        <w:t xml:space="preserve">October minutes as proposed.  </w:t>
      </w:r>
      <w:r w:rsidRPr="00AE1059">
        <w:t>Motion carried.</w:t>
      </w:r>
    </w:p>
    <w:p w14:paraId="5AAA24F5" w14:textId="77777777" w:rsidR="00550C04" w:rsidRPr="00AE1059" w:rsidRDefault="00550C04" w:rsidP="00550C04">
      <w:pPr>
        <w:pStyle w:val="NoSpacing"/>
        <w:rPr>
          <w:b/>
          <w:bCs/>
          <w:u w:val="single"/>
        </w:rPr>
      </w:pPr>
    </w:p>
    <w:p w14:paraId="4C58C450" w14:textId="77777777" w:rsidR="00550C04" w:rsidRDefault="00550C04" w:rsidP="00550C04">
      <w:pPr>
        <w:pStyle w:val="NoSpacing"/>
        <w:rPr>
          <w:b/>
          <w:bCs/>
          <w:u w:val="single"/>
        </w:rPr>
      </w:pPr>
      <w:r w:rsidRPr="00AE1059">
        <w:rPr>
          <w:b/>
          <w:bCs/>
          <w:u w:val="single"/>
        </w:rPr>
        <w:t>Wastewater Operator Update:</w:t>
      </w:r>
    </w:p>
    <w:p w14:paraId="04700DD4" w14:textId="455A8839" w:rsidR="00550C04" w:rsidRPr="00550C04" w:rsidRDefault="00550C04" w:rsidP="00550C04">
      <w:pPr>
        <w:pStyle w:val="NoSpacing"/>
        <w:numPr>
          <w:ilvl w:val="0"/>
          <w:numId w:val="5"/>
        </w:numPr>
        <w:rPr>
          <w:b/>
          <w:bCs/>
          <w:u w:val="single"/>
        </w:rPr>
      </w:pPr>
      <w:r>
        <w:t xml:space="preserve">Terry </w:t>
      </w:r>
      <w:r w:rsidR="00580571">
        <w:t>could not</w:t>
      </w:r>
      <w:r>
        <w:t xml:space="preserve"> attend the meeting, so R. Storck provided a monthly update.  Average flow rate for October was 8,935 gallons/day, high of 13,660 gallons/day, and low of 7,090 gallons/day.  Total flow for the month was 277,040 gallons.</w:t>
      </w:r>
    </w:p>
    <w:p w14:paraId="679F41BE" w14:textId="3B475799" w:rsidR="00550C04" w:rsidRPr="00550C04" w:rsidRDefault="00550C04" w:rsidP="00550C04">
      <w:pPr>
        <w:pStyle w:val="NoSpacing"/>
        <w:numPr>
          <w:ilvl w:val="0"/>
          <w:numId w:val="5"/>
        </w:numPr>
        <w:rPr>
          <w:b/>
          <w:bCs/>
          <w:u w:val="single"/>
        </w:rPr>
      </w:pPr>
      <w:r>
        <w:t xml:space="preserve">Terry had one service call this month, a call from </w:t>
      </w:r>
      <w:proofErr w:type="spellStart"/>
      <w:r>
        <w:t>Sensaphone</w:t>
      </w:r>
      <w:proofErr w:type="spellEnd"/>
      <w:r>
        <w:t xml:space="preserve"> went out due to the lower pump not running.  He was able to restart the system with no issues.</w:t>
      </w:r>
    </w:p>
    <w:p w14:paraId="5A78F6AF" w14:textId="0BB3CA9B" w:rsidR="00550C04" w:rsidRPr="00A12375" w:rsidRDefault="00550C04" w:rsidP="00550C04">
      <w:pPr>
        <w:pStyle w:val="NoSpacing"/>
        <w:numPr>
          <w:ilvl w:val="0"/>
          <w:numId w:val="5"/>
        </w:numPr>
        <w:rPr>
          <w:b/>
          <w:bCs/>
          <w:u w:val="single"/>
        </w:rPr>
      </w:pPr>
      <w:r>
        <w:t>Terry suggested that we look forward in 2026 to budget for phosphorus treatment with the new permi</w:t>
      </w:r>
      <w:r w:rsidR="00F66CAC">
        <w:t xml:space="preserve">t as well as possibly replacing the lower control panel (approximate cost is $30K each and we have 2).  We will need to </w:t>
      </w:r>
      <w:r w:rsidR="00580571">
        <w:t>investigate</w:t>
      </w:r>
      <w:r w:rsidR="00F66CAC">
        <w:t xml:space="preserve"> possible grant money to help offset the cost.</w:t>
      </w:r>
    </w:p>
    <w:p w14:paraId="45E72205" w14:textId="77777777" w:rsidR="00550C04" w:rsidRPr="00BB6561" w:rsidRDefault="00550C04" w:rsidP="00550C04">
      <w:pPr>
        <w:pStyle w:val="NoSpacing"/>
        <w:rPr>
          <w:b/>
          <w:bCs/>
          <w:u w:val="single"/>
        </w:rPr>
      </w:pPr>
    </w:p>
    <w:p w14:paraId="4F10F5C1" w14:textId="77777777" w:rsidR="00550C04" w:rsidRDefault="00550C04" w:rsidP="00550C04">
      <w:pPr>
        <w:pStyle w:val="NoSpacing"/>
        <w:ind w:left="360"/>
        <w:rPr>
          <w:b/>
          <w:bCs/>
          <w:u w:val="single"/>
        </w:rPr>
      </w:pPr>
      <w:r w:rsidRPr="00AE1059">
        <w:rPr>
          <w:vanish/>
        </w:rPr>
        <w:t>aJay</w:t>
      </w:r>
    </w:p>
    <w:p w14:paraId="58B0C215" w14:textId="77777777" w:rsidR="00550C04" w:rsidRDefault="00550C04" w:rsidP="00550C04">
      <w:pPr>
        <w:pStyle w:val="NoSpacing"/>
        <w:rPr>
          <w:b/>
          <w:bCs/>
          <w:u w:val="single"/>
        </w:rPr>
      </w:pPr>
      <w:r w:rsidRPr="00D803B7">
        <w:rPr>
          <w:b/>
          <w:bCs/>
          <w:u w:val="single"/>
        </w:rPr>
        <w:t>Chairman of the Board Update:</w:t>
      </w:r>
    </w:p>
    <w:p w14:paraId="2631FA1E" w14:textId="31966C8F" w:rsidR="00550C04" w:rsidRPr="00F66CAC" w:rsidRDefault="00F66CAC" w:rsidP="00550C04">
      <w:pPr>
        <w:pStyle w:val="NoSpacing"/>
        <w:numPr>
          <w:ilvl w:val="0"/>
          <w:numId w:val="5"/>
        </w:numPr>
        <w:rPr>
          <w:b/>
          <w:bCs/>
          <w:u w:val="single"/>
        </w:rPr>
      </w:pPr>
      <w:r>
        <w:t>Overall quiet month.  R. Storck has been in communication with Jim Ertz to set up a time to pay off the remaining loan that Shorewood owes.</w:t>
      </w:r>
    </w:p>
    <w:p w14:paraId="1B116FD0" w14:textId="2E9BF299" w:rsidR="00F66CAC" w:rsidRDefault="00F66CAC" w:rsidP="00550C04">
      <w:pPr>
        <w:pStyle w:val="NoSpacing"/>
        <w:numPr>
          <w:ilvl w:val="0"/>
          <w:numId w:val="5"/>
        </w:numPr>
        <w:rPr>
          <w:b/>
          <w:bCs/>
          <w:u w:val="single"/>
        </w:rPr>
      </w:pPr>
      <w:r>
        <w:t>A budget meeting was held with the board on 10/28 to create our 2026 budget.</w:t>
      </w:r>
    </w:p>
    <w:p w14:paraId="07C20995" w14:textId="77777777" w:rsidR="00550C04" w:rsidRDefault="00550C04" w:rsidP="00550C04">
      <w:pPr>
        <w:pStyle w:val="NoSpacing"/>
        <w:rPr>
          <w:b/>
          <w:bCs/>
          <w:u w:val="single"/>
        </w:rPr>
      </w:pPr>
    </w:p>
    <w:p w14:paraId="325C38EB" w14:textId="2F8B22C7" w:rsidR="00550C04" w:rsidRDefault="00550C04" w:rsidP="00550C04">
      <w:pPr>
        <w:pStyle w:val="NoSpacing"/>
        <w:rPr>
          <w:b/>
          <w:bCs/>
          <w:u w:val="single"/>
        </w:rPr>
      </w:pPr>
      <w:r w:rsidRPr="00AE1059">
        <w:rPr>
          <w:b/>
          <w:bCs/>
          <w:u w:val="single"/>
        </w:rPr>
        <w:t>Financial Report</w:t>
      </w:r>
      <w:r>
        <w:rPr>
          <w:b/>
          <w:bCs/>
          <w:u w:val="single"/>
        </w:rPr>
        <w:t>:</w:t>
      </w:r>
    </w:p>
    <w:p w14:paraId="64536B05" w14:textId="31D187D8" w:rsidR="00550C04" w:rsidRPr="00550C04" w:rsidRDefault="00550C04" w:rsidP="00550C04">
      <w:pPr>
        <w:pStyle w:val="NoSpacing"/>
        <w:numPr>
          <w:ilvl w:val="0"/>
          <w:numId w:val="2"/>
        </w:numPr>
        <w:rPr>
          <w:b/>
          <w:bCs/>
          <w:u w:val="single"/>
        </w:rPr>
      </w:pPr>
      <w:r w:rsidRPr="00AE1059">
        <w:t xml:space="preserve">Current checking account balance: </w:t>
      </w:r>
      <w:r>
        <w:t>$109,592.31 (as of 11/4/25)</w:t>
      </w:r>
    </w:p>
    <w:p w14:paraId="6F3D85EA" w14:textId="77777777" w:rsidR="00550C04" w:rsidRDefault="00550C04" w:rsidP="00550C04">
      <w:pPr>
        <w:pStyle w:val="NoSpacing"/>
        <w:rPr>
          <w:b/>
          <w:bCs/>
          <w:u w:val="single"/>
        </w:rPr>
      </w:pPr>
    </w:p>
    <w:p w14:paraId="26475FD0" w14:textId="77777777" w:rsidR="00550C04" w:rsidRDefault="00550C04" w:rsidP="00550C04">
      <w:pPr>
        <w:pStyle w:val="NoSpacing"/>
        <w:rPr>
          <w:b/>
          <w:bCs/>
          <w:u w:val="single"/>
        </w:rPr>
      </w:pPr>
      <w:r w:rsidRPr="00AE1059">
        <w:rPr>
          <w:b/>
          <w:bCs/>
          <w:u w:val="single"/>
        </w:rPr>
        <w:t>Approval of Bills:</w:t>
      </w:r>
    </w:p>
    <w:p w14:paraId="1B338781" w14:textId="44E096A4" w:rsidR="00550C04" w:rsidRPr="001C7973" w:rsidRDefault="00550C04" w:rsidP="00550C04">
      <w:pPr>
        <w:pStyle w:val="NoSpacing"/>
        <w:numPr>
          <w:ilvl w:val="0"/>
          <w:numId w:val="3"/>
        </w:numPr>
        <w:rPr>
          <w:b/>
          <w:bCs/>
          <w:u w:val="single"/>
        </w:rPr>
      </w:pPr>
      <w:r>
        <w:t>ECE-$17</w:t>
      </w:r>
      <w:r w:rsidR="00F66CAC">
        <w:t>5.36</w:t>
      </w:r>
    </w:p>
    <w:p w14:paraId="22E22AA5" w14:textId="7D43E7F6" w:rsidR="00550C04" w:rsidRPr="00BB6561" w:rsidRDefault="00550C04" w:rsidP="00550C04">
      <w:pPr>
        <w:pStyle w:val="NoSpacing"/>
        <w:numPr>
          <w:ilvl w:val="0"/>
          <w:numId w:val="3"/>
        </w:numPr>
        <w:rPr>
          <w:b/>
          <w:bCs/>
          <w:u w:val="single"/>
        </w:rPr>
      </w:pPr>
      <w:r>
        <w:t>LJJ Wastewater-$</w:t>
      </w:r>
      <w:r w:rsidR="00F66CAC">
        <w:t>1700.00</w:t>
      </w:r>
    </w:p>
    <w:p w14:paraId="598ABA0E" w14:textId="76448F9B" w:rsidR="00550C04" w:rsidRPr="00995AD4" w:rsidRDefault="00550C04" w:rsidP="00550C04">
      <w:pPr>
        <w:pStyle w:val="NoSpacing"/>
        <w:numPr>
          <w:ilvl w:val="0"/>
          <w:numId w:val="3"/>
        </w:numPr>
        <w:rPr>
          <w:b/>
          <w:bCs/>
          <w:u w:val="single"/>
        </w:rPr>
      </w:pPr>
      <w:r>
        <w:t>Rasmussen-$1,</w:t>
      </w:r>
      <w:r w:rsidR="00F66CAC">
        <w:t>206.57 (October mowing)</w:t>
      </w:r>
    </w:p>
    <w:p w14:paraId="778F4C77" w14:textId="3CC3863F" w:rsidR="00995AD4" w:rsidRPr="0090747A" w:rsidRDefault="00995AD4" w:rsidP="00550C04">
      <w:pPr>
        <w:pStyle w:val="NoSpacing"/>
        <w:numPr>
          <w:ilvl w:val="0"/>
          <w:numId w:val="3"/>
        </w:numPr>
        <w:rPr>
          <w:b/>
          <w:bCs/>
          <w:u w:val="single"/>
        </w:rPr>
      </w:pPr>
      <w:r>
        <w:t>HR Green-$2775.00 (MPCA permit renewal assistance)</w:t>
      </w:r>
    </w:p>
    <w:p w14:paraId="44FEAFA1" w14:textId="480E6C89" w:rsidR="00550C04" w:rsidRDefault="00550C04" w:rsidP="00550C04">
      <w:pPr>
        <w:pStyle w:val="NoSpacing"/>
        <w:rPr>
          <w:b/>
          <w:bCs/>
          <w:u w:val="single"/>
        </w:rPr>
      </w:pPr>
    </w:p>
    <w:p w14:paraId="0FC1EF82" w14:textId="5F1A9E77" w:rsidR="00550C04" w:rsidRPr="00F66CAC" w:rsidRDefault="00550C04" w:rsidP="00550C04">
      <w:pPr>
        <w:pStyle w:val="NoSpacing"/>
      </w:pPr>
      <w:r w:rsidRPr="00AE1059">
        <w:t>Motion made by</w:t>
      </w:r>
      <w:r w:rsidR="00995AD4">
        <w:t xml:space="preserve"> S. Means</w:t>
      </w:r>
      <w:r>
        <w:t xml:space="preserve"> to </w:t>
      </w:r>
      <w:r w:rsidRPr="00AE1059">
        <w:t>approve bills; seconded</w:t>
      </w:r>
      <w:r>
        <w:t xml:space="preserve"> </w:t>
      </w:r>
      <w:r w:rsidRPr="00AE1059">
        <w:t>by</w:t>
      </w:r>
      <w:r>
        <w:t xml:space="preserve"> </w:t>
      </w:r>
      <w:r w:rsidR="00995AD4">
        <w:t>D. Findell</w:t>
      </w:r>
      <w:r>
        <w:t xml:space="preserve"> seconded to approve.</w:t>
      </w:r>
      <w:r w:rsidRPr="00AE1059">
        <w:t xml:space="preserve">  Motion carried.</w:t>
      </w:r>
    </w:p>
    <w:p w14:paraId="1E0E0D78" w14:textId="77777777" w:rsidR="00550C04" w:rsidRDefault="00550C04" w:rsidP="00550C04">
      <w:pPr>
        <w:pStyle w:val="NoSpacing"/>
        <w:rPr>
          <w:b/>
          <w:bCs/>
          <w:u w:val="single"/>
        </w:rPr>
      </w:pPr>
    </w:p>
    <w:p w14:paraId="1C2773C3" w14:textId="77777777" w:rsidR="00550C04" w:rsidRDefault="00550C04" w:rsidP="00550C04">
      <w:pPr>
        <w:pStyle w:val="NoSpacing"/>
        <w:rPr>
          <w:b/>
          <w:bCs/>
          <w:u w:val="single"/>
        </w:rPr>
      </w:pPr>
      <w:r w:rsidRPr="00AE1059">
        <w:rPr>
          <w:b/>
          <w:bCs/>
          <w:u w:val="single"/>
        </w:rPr>
        <w:t>Old Business</w:t>
      </w:r>
    </w:p>
    <w:p w14:paraId="102346AE" w14:textId="3E9C22F7" w:rsidR="00F66CAC" w:rsidRPr="00F66CAC" w:rsidRDefault="00F66CAC" w:rsidP="00F66CAC">
      <w:pPr>
        <w:pStyle w:val="NoSpacing"/>
        <w:numPr>
          <w:ilvl w:val="0"/>
          <w:numId w:val="7"/>
        </w:numPr>
      </w:pPr>
      <w:r w:rsidRPr="00F66CAC">
        <w:t>Expansion-</w:t>
      </w:r>
      <w:r w:rsidR="00995AD4">
        <w:t>no updates with government shutdown.</w:t>
      </w:r>
    </w:p>
    <w:p w14:paraId="3090B80A" w14:textId="77777777" w:rsidR="00550C04" w:rsidRDefault="00550C04" w:rsidP="00550C04">
      <w:pPr>
        <w:pStyle w:val="NoSpacing"/>
      </w:pPr>
    </w:p>
    <w:p w14:paraId="3AF113F3" w14:textId="77777777" w:rsidR="00550C04" w:rsidRDefault="00550C04" w:rsidP="00550C04">
      <w:pPr>
        <w:pStyle w:val="NoSpacing"/>
        <w:rPr>
          <w:b/>
          <w:bCs/>
          <w:u w:val="single"/>
        </w:rPr>
      </w:pPr>
      <w:r w:rsidRPr="000D2155">
        <w:rPr>
          <w:b/>
          <w:bCs/>
          <w:u w:val="single"/>
        </w:rPr>
        <w:t>New Business:</w:t>
      </w:r>
    </w:p>
    <w:p w14:paraId="2F51F6E9" w14:textId="4CDAF060" w:rsidR="00F66CAC" w:rsidRDefault="00995AD4" w:rsidP="00F66CAC">
      <w:pPr>
        <w:pStyle w:val="NoSpacing"/>
        <w:numPr>
          <w:ilvl w:val="0"/>
          <w:numId w:val="7"/>
        </w:numPr>
      </w:pPr>
      <w:r w:rsidRPr="00995AD4">
        <w:t>Water District Easement Approval-</w:t>
      </w:r>
      <w:r>
        <w:t xml:space="preserve">Kroschel Land Surveyors provided </w:t>
      </w:r>
      <w:r w:rsidR="00580571">
        <w:t>the</w:t>
      </w:r>
      <w:r>
        <w:t xml:space="preserve"> description for the land easement for the water district to install a new well.  Motion made by D. Findell, seconded by S. Means to approve.  Motion carried.</w:t>
      </w:r>
    </w:p>
    <w:p w14:paraId="5FAD7351" w14:textId="3E06FC17" w:rsidR="00995AD4" w:rsidRDefault="00995AD4" w:rsidP="00F66CAC">
      <w:pPr>
        <w:pStyle w:val="NoSpacing"/>
        <w:numPr>
          <w:ilvl w:val="0"/>
          <w:numId w:val="7"/>
        </w:numPr>
      </w:pPr>
      <w:r>
        <w:t xml:space="preserve">Budget FY2026-Copy of proposed budget was shared with the </w:t>
      </w:r>
      <w:r w:rsidR="00580571">
        <w:t>group;</w:t>
      </w:r>
      <w:r>
        <w:t xml:space="preserve"> copies will be posted at the pump house for any potential feedback from residents for 1 month and we will approve at the December meeting.  </w:t>
      </w:r>
    </w:p>
    <w:p w14:paraId="6CB29C17" w14:textId="7F662BEE" w:rsidR="00995AD4" w:rsidRDefault="00995AD4" w:rsidP="00F66CAC">
      <w:pPr>
        <w:pStyle w:val="NoSpacing"/>
        <w:numPr>
          <w:ilvl w:val="0"/>
          <w:numId w:val="7"/>
        </w:numPr>
      </w:pPr>
      <w:r>
        <w:lastRenderedPageBreak/>
        <w:t>Insurance Renewal-</w:t>
      </w:r>
      <w:r w:rsidR="00D25E0A">
        <w:t xml:space="preserve">Tina presented the completed insurance renewal paperwork.  Tina inquired about our requirement to continue membership with the League of MN Cities (we pay a yearly </w:t>
      </w:r>
      <w:proofErr w:type="gramStart"/>
      <w:r w:rsidR="00D25E0A">
        <w:t>fee</w:t>
      </w:r>
      <w:proofErr w:type="gramEnd"/>
      <w:r w:rsidR="00D25E0A">
        <w:t xml:space="preserve"> and this is supposed to provide discounted rates for insurance coverage) but is still waiting </w:t>
      </w:r>
      <w:r w:rsidR="00580571">
        <w:t>for</w:t>
      </w:r>
      <w:r w:rsidR="00D25E0A">
        <w:t xml:space="preserve"> a response from the insurance provider.  No decision needs to be made at this time as our premium is not due yet, we will not have payment due until February 2026.  </w:t>
      </w:r>
    </w:p>
    <w:p w14:paraId="645B99B5" w14:textId="009CDCC9" w:rsidR="005E0A1C" w:rsidRPr="00995AD4" w:rsidRDefault="00D25E0A" w:rsidP="005E0A1C">
      <w:pPr>
        <w:pStyle w:val="NoSpacing"/>
        <w:numPr>
          <w:ilvl w:val="0"/>
          <w:numId w:val="7"/>
        </w:numPr>
      </w:pPr>
      <w:r>
        <w:t>Burn Pit-</w:t>
      </w:r>
      <w:r w:rsidR="00486E7C">
        <w:t xml:space="preserve">There were residents present to discuss the burn pit, </w:t>
      </w:r>
      <w:r w:rsidR="00580571">
        <w:t>all</w:t>
      </w:r>
      <w:r w:rsidR="00486E7C">
        <w:t xml:space="preserve"> the residents in attendance were in support of keeping the burn pit.  We discussed the concerns </w:t>
      </w:r>
      <w:r w:rsidR="00580571">
        <w:t>of</w:t>
      </w:r>
      <w:r w:rsidR="00486E7C">
        <w:t xml:space="preserve"> other residents.  Established that residents need to know that the burn pit is only for organic waste-tree trimmings and leaves.  No trees, grass clippings, dock sections, etc.</w:t>
      </w:r>
      <w:r w:rsidR="005E0A1C">
        <w:t xml:space="preserve">  Tina will post a sign at the pump house to do a neighborhood cleanup of the parks on Saturday, November 22</w:t>
      </w:r>
      <w:r w:rsidR="005E0A1C" w:rsidRPr="005E0A1C">
        <w:rPr>
          <w:vertAlign w:val="superscript"/>
        </w:rPr>
        <w:t>nd</w:t>
      </w:r>
      <w:r w:rsidR="005E0A1C">
        <w:t xml:space="preserve">.  All residents are welcome to join and help at 10am to rake leaves, trim trees, weed whip, clean up playsets, etc.  Motion made by A. Powers, seconded by S. Means to clear the current burn pile and spread the material in the </w:t>
      </w:r>
      <w:r w:rsidR="00580571">
        <w:t>2-acre</w:t>
      </w:r>
      <w:r w:rsidR="005E0A1C">
        <w:t xml:space="preserve"> land owned by Shorewood Park.  </w:t>
      </w:r>
    </w:p>
    <w:p w14:paraId="15340B57" w14:textId="77777777" w:rsidR="00550C04" w:rsidRPr="00A12375" w:rsidRDefault="00550C04" w:rsidP="00550C04">
      <w:pPr>
        <w:pStyle w:val="NoSpacing"/>
        <w:ind w:left="720"/>
        <w:rPr>
          <w:b/>
          <w:bCs/>
          <w:u w:val="single"/>
        </w:rPr>
      </w:pPr>
    </w:p>
    <w:p w14:paraId="08A3C441" w14:textId="5E654DD5" w:rsidR="00550C04" w:rsidRDefault="00550C04" w:rsidP="00550C04">
      <w:pPr>
        <w:pStyle w:val="NoSpacing"/>
      </w:pPr>
      <w:r w:rsidRPr="00AE1059">
        <w:t>Motion mad</w:t>
      </w:r>
      <w:r>
        <w:t>e by S. Means,</w:t>
      </w:r>
      <w:r w:rsidRPr="00AE1059">
        <w:t xml:space="preserve"> seconded by</w:t>
      </w:r>
      <w:r>
        <w:t xml:space="preserve"> </w:t>
      </w:r>
      <w:r w:rsidR="005E0A1C">
        <w:t>A. Powers</w:t>
      </w:r>
      <w:r>
        <w:t xml:space="preserve"> </w:t>
      </w:r>
      <w:r w:rsidRPr="00AE1059">
        <w:t xml:space="preserve">to adjourn the meeting at </w:t>
      </w:r>
      <w:r w:rsidR="005E0A1C">
        <w:t>7:52</w:t>
      </w:r>
      <w:r>
        <w:t>pm.</w:t>
      </w:r>
    </w:p>
    <w:p w14:paraId="0DAC9535" w14:textId="77777777" w:rsidR="00550C04" w:rsidRDefault="00550C04" w:rsidP="00550C04">
      <w:pPr>
        <w:pStyle w:val="NoSpacing"/>
      </w:pPr>
    </w:p>
    <w:p w14:paraId="30E4D072" w14:textId="77777777" w:rsidR="00550C04" w:rsidRDefault="00550C04" w:rsidP="00550C04">
      <w:pPr>
        <w:pStyle w:val="NoSpacing"/>
      </w:pPr>
    </w:p>
    <w:p w14:paraId="551D761C" w14:textId="77777777" w:rsidR="00550C04" w:rsidRPr="00AE1059" w:rsidRDefault="00550C04" w:rsidP="00550C04">
      <w:pPr>
        <w:pStyle w:val="NoSpacing"/>
      </w:pPr>
      <w:r>
        <w:t>__________________________________________________________________</w:t>
      </w:r>
    </w:p>
    <w:p w14:paraId="66490210" w14:textId="77777777" w:rsidR="00550C04" w:rsidRDefault="00550C04" w:rsidP="00550C04">
      <w:pPr>
        <w:pStyle w:val="NoSpacing"/>
      </w:pPr>
      <w:r w:rsidRPr="00AE1059">
        <w:t>Submitted by T. Heidelberger, Secretary/Clerk</w:t>
      </w:r>
    </w:p>
    <w:p w14:paraId="19E0FD40" w14:textId="77777777" w:rsidR="00550C04" w:rsidRDefault="00550C04" w:rsidP="00550C04">
      <w:pPr>
        <w:pStyle w:val="NoSpacing"/>
      </w:pPr>
    </w:p>
    <w:p w14:paraId="67604721" w14:textId="77777777" w:rsidR="00550C04" w:rsidRDefault="00550C04" w:rsidP="00550C04">
      <w:pPr>
        <w:pStyle w:val="NoSpacing"/>
      </w:pPr>
    </w:p>
    <w:p w14:paraId="7395B6BE" w14:textId="77777777" w:rsidR="00550C04" w:rsidRDefault="00550C04" w:rsidP="00550C04">
      <w:pPr>
        <w:pStyle w:val="NoSpacing"/>
      </w:pPr>
      <w:r>
        <w:t>___________________________________________________________________</w:t>
      </w:r>
    </w:p>
    <w:p w14:paraId="51909D98" w14:textId="77777777" w:rsidR="00550C04" w:rsidRDefault="00550C04" w:rsidP="00550C04">
      <w:pPr>
        <w:pStyle w:val="NoSpacing"/>
      </w:pPr>
      <w:r>
        <w:t>Richard Storck, Chairman of the Board</w:t>
      </w:r>
    </w:p>
    <w:p w14:paraId="33FAB2C0" w14:textId="77777777" w:rsidR="00550C04" w:rsidRDefault="00550C04" w:rsidP="00550C04">
      <w:pPr>
        <w:pStyle w:val="NoSpacing"/>
      </w:pPr>
    </w:p>
    <w:p w14:paraId="33A8441F" w14:textId="77777777" w:rsidR="00550C04" w:rsidRDefault="00550C04" w:rsidP="00550C04">
      <w:pPr>
        <w:pStyle w:val="NoSpacing"/>
      </w:pPr>
    </w:p>
    <w:p w14:paraId="594A20F8" w14:textId="77777777" w:rsidR="00550C04" w:rsidRDefault="00550C04" w:rsidP="00550C04">
      <w:pPr>
        <w:pStyle w:val="NoSpacing"/>
      </w:pPr>
      <w:r>
        <w:t>___________________________________________________________________</w:t>
      </w:r>
    </w:p>
    <w:p w14:paraId="0BDF9D6B" w14:textId="77777777" w:rsidR="00550C04" w:rsidRDefault="00550C04" w:rsidP="00550C04">
      <w:pPr>
        <w:pStyle w:val="NoSpacing"/>
      </w:pPr>
      <w:r>
        <w:t>Matthew Anderson, Vice Chairman</w:t>
      </w:r>
    </w:p>
    <w:p w14:paraId="1CA6C4C0" w14:textId="77777777" w:rsidR="00550C04" w:rsidRDefault="00550C04" w:rsidP="00550C04">
      <w:pPr>
        <w:pStyle w:val="NoSpacing"/>
      </w:pPr>
    </w:p>
    <w:p w14:paraId="44D6BA0A" w14:textId="77777777" w:rsidR="00550C04" w:rsidRDefault="00550C04" w:rsidP="00550C04">
      <w:pPr>
        <w:pStyle w:val="NoSpacing"/>
      </w:pPr>
    </w:p>
    <w:p w14:paraId="7CABE5A0" w14:textId="77777777" w:rsidR="00550C04" w:rsidRDefault="00550C04" w:rsidP="00550C04">
      <w:pPr>
        <w:pStyle w:val="NoSpacing"/>
      </w:pPr>
      <w:r>
        <w:t>__________________________________________________________________</w:t>
      </w:r>
    </w:p>
    <w:p w14:paraId="69951CB7" w14:textId="77777777" w:rsidR="00550C04" w:rsidRDefault="00550C04" w:rsidP="00550C04">
      <w:pPr>
        <w:pStyle w:val="NoSpacing"/>
      </w:pPr>
      <w:r>
        <w:t>Dean Findell, Treasurer</w:t>
      </w:r>
    </w:p>
    <w:p w14:paraId="187B8069" w14:textId="77777777" w:rsidR="00550C04" w:rsidRDefault="00550C04" w:rsidP="00550C04">
      <w:pPr>
        <w:pStyle w:val="NoSpacing"/>
      </w:pPr>
    </w:p>
    <w:p w14:paraId="54F9ED26" w14:textId="77777777" w:rsidR="00550C04" w:rsidRDefault="00550C04" w:rsidP="00550C04">
      <w:pPr>
        <w:pStyle w:val="NoSpacing"/>
      </w:pPr>
    </w:p>
    <w:p w14:paraId="130B9CB4" w14:textId="77777777" w:rsidR="00550C04" w:rsidRDefault="00550C04" w:rsidP="00550C04">
      <w:pPr>
        <w:pStyle w:val="NoSpacing"/>
      </w:pPr>
      <w:r>
        <w:t>___________________________________________________________________</w:t>
      </w:r>
    </w:p>
    <w:p w14:paraId="3F876D52" w14:textId="77777777" w:rsidR="00550C04" w:rsidRDefault="00550C04" w:rsidP="00550C04">
      <w:pPr>
        <w:pStyle w:val="NoSpacing"/>
      </w:pPr>
      <w:r>
        <w:t>Al Powers, Board Member</w:t>
      </w:r>
    </w:p>
    <w:p w14:paraId="4979CB04" w14:textId="77777777" w:rsidR="00550C04" w:rsidRDefault="00550C04" w:rsidP="00550C04">
      <w:pPr>
        <w:pStyle w:val="NoSpacing"/>
      </w:pPr>
    </w:p>
    <w:p w14:paraId="606E2554" w14:textId="77777777" w:rsidR="00550C04" w:rsidRDefault="00550C04" w:rsidP="00550C04">
      <w:pPr>
        <w:pStyle w:val="NoSpacing"/>
      </w:pPr>
    </w:p>
    <w:p w14:paraId="7C9AEF4A" w14:textId="77777777" w:rsidR="00550C04" w:rsidRDefault="00550C04" w:rsidP="00550C04">
      <w:pPr>
        <w:pStyle w:val="NoSpacing"/>
      </w:pPr>
      <w:r>
        <w:t>___________________________________________________________________</w:t>
      </w:r>
    </w:p>
    <w:p w14:paraId="5EDAD9AD" w14:textId="77777777" w:rsidR="00550C04" w:rsidRDefault="00550C04" w:rsidP="00550C04">
      <w:pPr>
        <w:pStyle w:val="NoSpacing"/>
      </w:pPr>
      <w:r>
        <w:t>Sue Means, Board Member</w:t>
      </w:r>
    </w:p>
    <w:p w14:paraId="0CDD9BFD" w14:textId="77777777" w:rsidR="00550C04" w:rsidRDefault="00550C04" w:rsidP="00550C04"/>
    <w:p w14:paraId="2CB60018" w14:textId="77777777" w:rsidR="00550C04" w:rsidRDefault="00550C04" w:rsidP="00550C04"/>
    <w:p w14:paraId="2176789E" w14:textId="77777777" w:rsidR="004C3F48" w:rsidRDefault="004C3F48"/>
    <w:sectPr w:rsidR="004C3F48" w:rsidSect="00550C0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7F3E"/>
    <w:multiLevelType w:val="hybridMultilevel"/>
    <w:tmpl w:val="C88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051A3"/>
    <w:multiLevelType w:val="hybridMultilevel"/>
    <w:tmpl w:val="3AC6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B3920"/>
    <w:multiLevelType w:val="hybridMultilevel"/>
    <w:tmpl w:val="7CEC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613C2"/>
    <w:multiLevelType w:val="hybridMultilevel"/>
    <w:tmpl w:val="51F0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F4FE1"/>
    <w:multiLevelType w:val="hybridMultilevel"/>
    <w:tmpl w:val="548C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E1CA7"/>
    <w:multiLevelType w:val="hybridMultilevel"/>
    <w:tmpl w:val="F342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D78C1"/>
    <w:multiLevelType w:val="hybridMultilevel"/>
    <w:tmpl w:val="B72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8991">
    <w:abstractNumId w:val="4"/>
  </w:num>
  <w:num w:numId="2" w16cid:durableId="95370516">
    <w:abstractNumId w:val="6"/>
  </w:num>
  <w:num w:numId="3" w16cid:durableId="496116935">
    <w:abstractNumId w:val="2"/>
  </w:num>
  <w:num w:numId="4" w16cid:durableId="1111903264">
    <w:abstractNumId w:val="1"/>
  </w:num>
  <w:num w:numId="5" w16cid:durableId="437069156">
    <w:abstractNumId w:val="0"/>
  </w:num>
  <w:num w:numId="6" w16cid:durableId="363792266">
    <w:abstractNumId w:val="5"/>
  </w:num>
  <w:num w:numId="7" w16cid:durableId="2053141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04"/>
    <w:rsid w:val="00031CC0"/>
    <w:rsid w:val="000920B4"/>
    <w:rsid w:val="001659DD"/>
    <w:rsid w:val="00470DEB"/>
    <w:rsid w:val="00486E7C"/>
    <w:rsid w:val="004C3F48"/>
    <w:rsid w:val="00550C04"/>
    <w:rsid w:val="00580571"/>
    <w:rsid w:val="005E0A1C"/>
    <w:rsid w:val="007056A6"/>
    <w:rsid w:val="00771EE1"/>
    <w:rsid w:val="00995AD4"/>
    <w:rsid w:val="009F2A3B"/>
    <w:rsid w:val="00C04291"/>
    <w:rsid w:val="00CD24CF"/>
    <w:rsid w:val="00D25E0A"/>
    <w:rsid w:val="00F6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8CB1"/>
  <w15:chartTrackingRefBased/>
  <w15:docId w15:val="{6C6DC6B3-5B2C-4FB3-8715-AB9CB107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04"/>
  </w:style>
  <w:style w:type="paragraph" w:styleId="Heading1">
    <w:name w:val="heading 1"/>
    <w:basedOn w:val="Normal"/>
    <w:next w:val="Normal"/>
    <w:link w:val="Heading1Char"/>
    <w:uiPriority w:val="9"/>
    <w:qFormat/>
    <w:rsid w:val="00550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C04"/>
    <w:rPr>
      <w:rFonts w:eastAsiaTheme="majorEastAsia" w:cstheme="majorBidi"/>
      <w:color w:val="272727" w:themeColor="text1" w:themeTint="D8"/>
    </w:rPr>
  </w:style>
  <w:style w:type="paragraph" w:styleId="Title">
    <w:name w:val="Title"/>
    <w:basedOn w:val="Normal"/>
    <w:next w:val="Normal"/>
    <w:link w:val="TitleChar"/>
    <w:uiPriority w:val="10"/>
    <w:qFormat/>
    <w:rsid w:val="0055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C04"/>
    <w:pPr>
      <w:spacing w:before="160"/>
      <w:jc w:val="center"/>
    </w:pPr>
    <w:rPr>
      <w:i/>
      <w:iCs/>
      <w:color w:val="404040" w:themeColor="text1" w:themeTint="BF"/>
    </w:rPr>
  </w:style>
  <w:style w:type="character" w:customStyle="1" w:styleId="QuoteChar">
    <w:name w:val="Quote Char"/>
    <w:basedOn w:val="DefaultParagraphFont"/>
    <w:link w:val="Quote"/>
    <w:uiPriority w:val="29"/>
    <w:rsid w:val="00550C04"/>
    <w:rPr>
      <w:i/>
      <w:iCs/>
      <w:color w:val="404040" w:themeColor="text1" w:themeTint="BF"/>
    </w:rPr>
  </w:style>
  <w:style w:type="paragraph" w:styleId="ListParagraph">
    <w:name w:val="List Paragraph"/>
    <w:basedOn w:val="Normal"/>
    <w:uiPriority w:val="34"/>
    <w:qFormat/>
    <w:rsid w:val="00550C04"/>
    <w:pPr>
      <w:ind w:left="720"/>
      <w:contextualSpacing/>
    </w:pPr>
  </w:style>
  <w:style w:type="character" w:styleId="IntenseEmphasis">
    <w:name w:val="Intense Emphasis"/>
    <w:basedOn w:val="DefaultParagraphFont"/>
    <w:uiPriority w:val="21"/>
    <w:qFormat/>
    <w:rsid w:val="00550C04"/>
    <w:rPr>
      <w:i/>
      <w:iCs/>
      <w:color w:val="0F4761" w:themeColor="accent1" w:themeShade="BF"/>
    </w:rPr>
  </w:style>
  <w:style w:type="paragraph" w:styleId="IntenseQuote">
    <w:name w:val="Intense Quote"/>
    <w:basedOn w:val="Normal"/>
    <w:next w:val="Normal"/>
    <w:link w:val="IntenseQuoteChar"/>
    <w:uiPriority w:val="30"/>
    <w:qFormat/>
    <w:rsid w:val="00550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C04"/>
    <w:rPr>
      <w:i/>
      <w:iCs/>
      <w:color w:val="0F4761" w:themeColor="accent1" w:themeShade="BF"/>
    </w:rPr>
  </w:style>
  <w:style w:type="character" w:styleId="IntenseReference">
    <w:name w:val="Intense Reference"/>
    <w:basedOn w:val="DefaultParagraphFont"/>
    <w:uiPriority w:val="32"/>
    <w:qFormat/>
    <w:rsid w:val="00550C04"/>
    <w:rPr>
      <w:b/>
      <w:bCs/>
      <w:smallCaps/>
      <w:color w:val="0F4761" w:themeColor="accent1" w:themeShade="BF"/>
      <w:spacing w:val="5"/>
    </w:rPr>
  </w:style>
  <w:style w:type="paragraph" w:styleId="NoSpacing">
    <w:name w:val="No Spacing"/>
    <w:uiPriority w:val="1"/>
    <w:qFormat/>
    <w:rsid w:val="00550C0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Heidelberger</dc:creator>
  <cp:keywords/>
  <dc:description/>
  <cp:lastModifiedBy>Tina Heidelberger</cp:lastModifiedBy>
  <cp:revision>2</cp:revision>
  <cp:lastPrinted>2025-12-02T04:12:00Z</cp:lastPrinted>
  <dcterms:created xsi:type="dcterms:W3CDTF">2025-12-06T21:34:00Z</dcterms:created>
  <dcterms:modified xsi:type="dcterms:W3CDTF">2025-12-06T21:34:00Z</dcterms:modified>
</cp:coreProperties>
</file>